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A5" w:rsidRPr="006C0BA5" w:rsidRDefault="006C0BA5" w:rsidP="006C0BA5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B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Всероссийская социальная сеть работников образования</w:t>
      </w:r>
    </w:p>
    <w:p w:rsidR="006C0BA5" w:rsidRDefault="006C0BA5" w:rsidP="006C0BA5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BA5" w:rsidRPr="006C0BA5" w:rsidRDefault="006C0BA5" w:rsidP="006C0BA5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BA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задачей совершенствования системы образования субъектов РФ и развития межрегионального сотрудничества в сфере образования, </w:t>
      </w:r>
      <w:hyperlink r:id="rId5" w:history="1">
        <w:r w:rsidRPr="006C0B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Главный интернет сервис регионов России</w:t>
        </w:r>
      </w:hyperlink>
      <w:r w:rsidRPr="006C0B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Pr="006C0B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 </w:t>
        </w:r>
      </w:hyperlink>
      <w:hyperlink r:id="rId7" w:history="1">
        <w:r w:rsidRPr="006C0B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редакция</w:t>
        </w:r>
      </w:hyperlink>
      <w:r w:rsidRPr="006C0BA5">
        <w:rPr>
          <w:rFonts w:ascii="Times New Roman" w:eastAsia="Times New Roman" w:hAnsi="Times New Roman" w:cs="Times New Roman"/>
          <w:sz w:val="28"/>
          <w:szCs w:val="28"/>
          <w:lang w:eastAsia="ru-RU"/>
        </w:rPr>
        <w:t> журнала «Экономическая политика России» формируют </w:t>
      </w:r>
      <w:hyperlink r:id="rId8" w:history="1">
        <w:r w:rsidRPr="006C0B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Всероссийскую социальную сеть работников образования</w:t>
        </w:r>
      </w:hyperlink>
      <w:r w:rsidRPr="006C0B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0BA5" w:rsidRPr="006C0BA5" w:rsidRDefault="006C0BA5" w:rsidP="006C0BA5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BA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 присоединиться к коллегам-педагогам могут учреждения и их сотрудники, которые вправе осуществлять образовательную деятельность по следующим образовательным программам:</w:t>
      </w:r>
    </w:p>
    <w:p w:rsidR="006C0BA5" w:rsidRPr="006C0BA5" w:rsidRDefault="006C0BA5" w:rsidP="006C0BA5">
      <w:pPr>
        <w:numPr>
          <w:ilvl w:val="0"/>
          <w:numId w:val="1"/>
        </w:num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дошкольные образовательные организации - дополнительные </w:t>
      </w:r>
      <w:proofErr w:type="spellStart"/>
      <w:r w:rsidRPr="006C0B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общеразвивающие</w:t>
      </w:r>
      <w:proofErr w:type="spellEnd"/>
      <w:r w:rsidRPr="006C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программы;</w:t>
      </w:r>
    </w:p>
    <w:p w:rsidR="006C0BA5" w:rsidRPr="006C0BA5" w:rsidRDefault="006C0BA5" w:rsidP="006C0BA5">
      <w:pPr>
        <w:numPr>
          <w:ilvl w:val="0"/>
          <w:numId w:val="1"/>
        </w:num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B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общеобразовательные организации - образовательные программы дошкольного образования, дополнительные общеобразовательные программы, программы профессионального обучения;</w:t>
      </w:r>
    </w:p>
    <w:p w:rsidR="006C0BA5" w:rsidRPr="006C0BA5" w:rsidRDefault="006C0BA5" w:rsidP="006C0BA5">
      <w:pPr>
        <w:numPr>
          <w:ilvl w:val="0"/>
          <w:numId w:val="1"/>
        </w:num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образовательные организации - основные общеобразовательные программы, дополнительные общеобразовательные программы, дополнительные профессиональные программы;</w:t>
      </w:r>
    </w:p>
    <w:p w:rsidR="006C0BA5" w:rsidRPr="006C0BA5" w:rsidRDefault="006C0BA5" w:rsidP="006C0BA5">
      <w:pPr>
        <w:numPr>
          <w:ilvl w:val="0"/>
          <w:numId w:val="1"/>
        </w:num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B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организации высшего образования - основные общеобразовательные программы, образовательные программы среднего профессионального образования, программы профессионального обучения, дополнительные общеобразовательные программы, дополнительные профессиональные программы;</w:t>
      </w:r>
    </w:p>
    <w:p w:rsidR="006C0BA5" w:rsidRPr="006C0BA5" w:rsidRDefault="006C0BA5" w:rsidP="006C0BA5">
      <w:pPr>
        <w:numPr>
          <w:ilvl w:val="0"/>
          <w:numId w:val="1"/>
        </w:num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BA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дополнительного образования - образовательные программы дошкольного образования, программы профессионального обучения;</w:t>
      </w:r>
    </w:p>
    <w:p w:rsidR="006C0BA5" w:rsidRPr="006C0BA5" w:rsidRDefault="006C0BA5" w:rsidP="006C0BA5">
      <w:pPr>
        <w:numPr>
          <w:ilvl w:val="0"/>
          <w:numId w:val="1"/>
        </w:num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BA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дополнительного профессионального образования - программы подготовки научно-педагогических кадров, программы ординатуры, дополнительные общеобразовательные программы, программы профессионального обучения.</w:t>
      </w:r>
    </w:p>
    <w:p w:rsidR="006C0BA5" w:rsidRPr="006C0BA5" w:rsidRDefault="006C0BA5" w:rsidP="006C0BA5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BA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Упрощенная форма регистрации для региональных и муниципальных органов управления образованием, учебных заведений и педагогов в качестве участников Всероссийской социальной сети работников образования находится на </w:t>
      </w:r>
      <w:hyperlink r:id="rId9" w:history="1">
        <w:r w:rsidRPr="006C0B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Главной странице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F11E6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https://worknet-info.ru/register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B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0BA5" w:rsidRPr="006C0BA5" w:rsidRDefault="006C0BA5" w:rsidP="006C0BA5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B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ВАЖНО! Наименование образовательной организации должно содержать указание на ее организационно-правовую форму и тип образовательной организации.</w:t>
      </w:r>
    </w:p>
    <w:p w:rsidR="006C0BA5" w:rsidRPr="006C0BA5" w:rsidRDefault="006C0BA5" w:rsidP="006C0BA5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и описание преимуществ учебного заведения можно сохранить на странице </w:t>
      </w:r>
      <w:hyperlink r:id="rId11" w:history="1">
        <w:r w:rsidRPr="006C0BA5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https://worknet-info.ru/setting/profile-setting</w:t>
        </w:r>
      </w:hyperlink>
      <w:r w:rsidRPr="006C0B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6C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Зарегистрированные региональные и муниципальные органы управления образованием, учреждения и организации могут бесплатно презентовать свою организацию по любым актуальным вопросам развития региональной </w:t>
      </w:r>
      <w:r w:rsidRPr="006C0B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системы общего образования и собственной организации, а также создавать Сводные образовательные </w:t>
      </w:r>
      <w:hyperlink r:id="rId12" w:history="1">
        <w:r w:rsidRPr="006C0B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группы</w:t>
        </w:r>
      </w:hyperlink>
      <w:r w:rsidRPr="006C0BA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6C0BA5" w:rsidRPr="006C0BA5" w:rsidRDefault="006C0BA5" w:rsidP="006C0BA5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BA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ресурс поможет сформировать информационную базу прогрессивных учебных заведений и учащихся регионов России, выявить их творческий потенциал и определить приоритетные направления развития ребенка в каждом классе, курсе или дошкольной группе. Обзоры запланированных или проведенных мероприятий можно разместить </w:t>
      </w:r>
      <w:hyperlink r:id="rId13" w:history="1">
        <w:r w:rsidRPr="006C0B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тут</w:t>
        </w:r>
      </w:hyperlink>
      <w:r w:rsidRPr="006C0BA5">
        <w:rPr>
          <w:rFonts w:ascii="Times New Roman" w:eastAsia="Times New Roman" w:hAnsi="Times New Roman" w:cs="Times New Roman"/>
          <w:sz w:val="28"/>
          <w:szCs w:val="28"/>
          <w:lang w:eastAsia="ru-RU"/>
        </w:rPr>
        <w:t>. Информацию о новых услугах учебных заведений можно опубликовать </w:t>
      </w:r>
      <w:hyperlink r:id="rId14" w:history="1">
        <w:r w:rsidRPr="006C0B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здесь</w:t>
        </w:r>
      </w:hyperlink>
      <w:r w:rsidRPr="006C0BA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рассказать о тенденциях развития системы общего образования субъектов РФ и образовательных мероприятиях можно на странице </w:t>
      </w:r>
      <w:hyperlink r:id="rId15" w:history="1">
        <w:r w:rsidRPr="006C0B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Мои статьи</w:t>
        </w:r>
      </w:hyperlink>
      <w:r w:rsidRPr="006C0B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0BA5" w:rsidRPr="006C0BA5" w:rsidRDefault="006C0BA5" w:rsidP="006C0BA5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0B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насущных вопросов воспитания и образования детей осуществляется в специализированном разделе </w:t>
      </w:r>
      <w:hyperlink r:id="rId16" w:history="1">
        <w:r w:rsidRPr="006C0BA5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https://worknet-info.ru/forum/</w:t>
        </w:r>
      </w:hyperlink>
      <w:r w:rsidRPr="006C0BA5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.</w:t>
      </w:r>
      <w:r w:rsidRPr="006C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Поскольку данный интернет ресурс призван показать, что образовательные организации и учреждения регионов России способны стать «опорными пунктами» в деле реализации государственной политики в области развития качественного образования </w:t>
      </w:r>
      <w:hyperlink r:id="rId17" w:history="1">
        <w:r w:rsidRPr="006C0B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ЗАРЕГИСТРИРУЙТЕСЬ</w:t>
        </w:r>
      </w:hyperlink>
      <w:r w:rsidRPr="006C0BA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включения Вашей организации или кандидатуры во </w:t>
      </w:r>
      <w:hyperlink r:id="rId18" w:history="1">
        <w:r w:rsidRPr="006C0B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Всероссийскую социальную сеть работников образования</w:t>
        </w:r>
      </w:hyperlink>
      <w:r w:rsidRPr="006C0BA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End"/>
    </w:p>
    <w:p w:rsidR="00DF063F" w:rsidRDefault="006C0BA5" w:rsidP="006C0B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BA5" w:rsidRPr="006C0BA5" w:rsidRDefault="006C0BA5" w:rsidP="006C0B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19" w:history="1">
        <w:r w:rsidRPr="00F11E61">
          <w:rPr>
            <w:rStyle w:val="a5"/>
            <w:rFonts w:ascii="Times New Roman" w:hAnsi="Times New Roman" w:cs="Times New Roman"/>
            <w:sz w:val="28"/>
            <w:szCs w:val="28"/>
          </w:rPr>
          <w:t>https://worknet-info.ru/socset_rabotnikov_obrazovaniya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C0BA5" w:rsidRPr="006C0BA5" w:rsidSect="00DF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D52D6"/>
    <w:multiLevelType w:val="multilevel"/>
    <w:tmpl w:val="3DF6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BA5"/>
    <w:rsid w:val="00007DF1"/>
    <w:rsid w:val="00034183"/>
    <w:rsid w:val="0004071E"/>
    <w:rsid w:val="00040D2D"/>
    <w:rsid w:val="00041210"/>
    <w:rsid w:val="0004731C"/>
    <w:rsid w:val="000706AD"/>
    <w:rsid w:val="00091E3E"/>
    <w:rsid w:val="000957FC"/>
    <w:rsid w:val="000A2271"/>
    <w:rsid w:val="000A2FD8"/>
    <w:rsid w:val="000B6165"/>
    <w:rsid w:val="000C552B"/>
    <w:rsid w:val="000C772A"/>
    <w:rsid w:val="000D4705"/>
    <w:rsid w:val="001101C1"/>
    <w:rsid w:val="00121CA6"/>
    <w:rsid w:val="0012243F"/>
    <w:rsid w:val="00127923"/>
    <w:rsid w:val="0014599C"/>
    <w:rsid w:val="00154442"/>
    <w:rsid w:val="001548E1"/>
    <w:rsid w:val="00157601"/>
    <w:rsid w:val="00187E12"/>
    <w:rsid w:val="001A78F8"/>
    <w:rsid w:val="001C5460"/>
    <w:rsid w:val="001D3276"/>
    <w:rsid w:val="001F4938"/>
    <w:rsid w:val="00226F1D"/>
    <w:rsid w:val="00227299"/>
    <w:rsid w:val="00244CF2"/>
    <w:rsid w:val="00246BB8"/>
    <w:rsid w:val="0025669B"/>
    <w:rsid w:val="00270849"/>
    <w:rsid w:val="002771D1"/>
    <w:rsid w:val="002865E0"/>
    <w:rsid w:val="00292785"/>
    <w:rsid w:val="00295FED"/>
    <w:rsid w:val="002A0699"/>
    <w:rsid w:val="002B1F85"/>
    <w:rsid w:val="002B57DA"/>
    <w:rsid w:val="002B6C32"/>
    <w:rsid w:val="002D026F"/>
    <w:rsid w:val="002D6A1E"/>
    <w:rsid w:val="002E1A47"/>
    <w:rsid w:val="003101A7"/>
    <w:rsid w:val="00317A78"/>
    <w:rsid w:val="00321FB9"/>
    <w:rsid w:val="00324862"/>
    <w:rsid w:val="00331242"/>
    <w:rsid w:val="0033642F"/>
    <w:rsid w:val="00342BFC"/>
    <w:rsid w:val="00355A9E"/>
    <w:rsid w:val="00374289"/>
    <w:rsid w:val="003837F4"/>
    <w:rsid w:val="003B1AA1"/>
    <w:rsid w:val="003C39C1"/>
    <w:rsid w:val="003E263B"/>
    <w:rsid w:val="004069CF"/>
    <w:rsid w:val="00431239"/>
    <w:rsid w:val="004312E5"/>
    <w:rsid w:val="00451435"/>
    <w:rsid w:val="00461DF2"/>
    <w:rsid w:val="00477DC4"/>
    <w:rsid w:val="00481BAE"/>
    <w:rsid w:val="004830DF"/>
    <w:rsid w:val="004B17CF"/>
    <w:rsid w:val="004C26DB"/>
    <w:rsid w:val="004C4DE3"/>
    <w:rsid w:val="004C55D1"/>
    <w:rsid w:val="004D552E"/>
    <w:rsid w:val="004F71D6"/>
    <w:rsid w:val="00501596"/>
    <w:rsid w:val="005142B7"/>
    <w:rsid w:val="00515D30"/>
    <w:rsid w:val="005215CD"/>
    <w:rsid w:val="005301F2"/>
    <w:rsid w:val="00533211"/>
    <w:rsid w:val="00553D68"/>
    <w:rsid w:val="00563734"/>
    <w:rsid w:val="00586D0E"/>
    <w:rsid w:val="005876CC"/>
    <w:rsid w:val="005B61B0"/>
    <w:rsid w:val="005C6994"/>
    <w:rsid w:val="005C6CB9"/>
    <w:rsid w:val="005D2D77"/>
    <w:rsid w:val="005E797F"/>
    <w:rsid w:val="005F2AEA"/>
    <w:rsid w:val="005F48A3"/>
    <w:rsid w:val="00606F79"/>
    <w:rsid w:val="00633BB3"/>
    <w:rsid w:val="0064270C"/>
    <w:rsid w:val="00661577"/>
    <w:rsid w:val="006870C1"/>
    <w:rsid w:val="006A15D6"/>
    <w:rsid w:val="006A2DFF"/>
    <w:rsid w:val="006C0BA5"/>
    <w:rsid w:val="006C5E46"/>
    <w:rsid w:val="006E2CCA"/>
    <w:rsid w:val="006F12BB"/>
    <w:rsid w:val="0072697D"/>
    <w:rsid w:val="00730039"/>
    <w:rsid w:val="00743C53"/>
    <w:rsid w:val="007771FB"/>
    <w:rsid w:val="00784D25"/>
    <w:rsid w:val="007907E0"/>
    <w:rsid w:val="00792732"/>
    <w:rsid w:val="007A12C4"/>
    <w:rsid w:val="007A3A9D"/>
    <w:rsid w:val="007B2732"/>
    <w:rsid w:val="007D059F"/>
    <w:rsid w:val="007E51FC"/>
    <w:rsid w:val="00806B9B"/>
    <w:rsid w:val="00816D9A"/>
    <w:rsid w:val="00824780"/>
    <w:rsid w:val="00833D75"/>
    <w:rsid w:val="00847F8B"/>
    <w:rsid w:val="0085520E"/>
    <w:rsid w:val="00883564"/>
    <w:rsid w:val="00895BC8"/>
    <w:rsid w:val="008B272A"/>
    <w:rsid w:val="008C3EDE"/>
    <w:rsid w:val="008C6071"/>
    <w:rsid w:val="008D0244"/>
    <w:rsid w:val="008D1252"/>
    <w:rsid w:val="008D7989"/>
    <w:rsid w:val="0090787B"/>
    <w:rsid w:val="00907B27"/>
    <w:rsid w:val="0093660F"/>
    <w:rsid w:val="00936EE9"/>
    <w:rsid w:val="00942235"/>
    <w:rsid w:val="00953323"/>
    <w:rsid w:val="00963288"/>
    <w:rsid w:val="00984350"/>
    <w:rsid w:val="00992078"/>
    <w:rsid w:val="00996BC2"/>
    <w:rsid w:val="009A14BC"/>
    <w:rsid w:val="009C5188"/>
    <w:rsid w:val="009D0E76"/>
    <w:rsid w:val="009E1A24"/>
    <w:rsid w:val="009F1ECD"/>
    <w:rsid w:val="009F343A"/>
    <w:rsid w:val="00A00218"/>
    <w:rsid w:val="00A12ABC"/>
    <w:rsid w:val="00A14BCF"/>
    <w:rsid w:val="00A22ACD"/>
    <w:rsid w:val="00A32928"/>
    <w:rsid w:val="00A426E4"/>
    <w:rsid w:val="00A61185"/>
    <w:rsid w:val="00A65659"/>
    <w:rsid w:val="00A73889"/>
    <w:rsid w:val="00A934A5"/>
    <w:rsid w:val="00A96123"/>
    <w:rsid w:val="00AB12B4"/>
    <w:rsid w:val="00AD0183"/>
    <w:rsid w:val="00AD710D"/>
    <w:rsid w:val="00AE7435"/>
    <w:rsid w:val="00AE76A5"/>
    <w:rsid w:val="00B04362"/>
    <w:rsid w:val="00B06F46"/>
    <w:rsid w:val="00B1154A"/>
    <w:rsid w:val="00B2366E"/>
    <w:rsid w:val="00B56DD6"/>
    <w:rsid w:val="00B637F7"/>
    <w:rsid w:val="00B64135"/>
    <w:rsid w:val="00B65B20"/>
    <w:rsid w:val="00B65D7E"/>
    <w:rsid w:val="00B86334"/>
    <w:rsid w:val="00B91FD8"/>
    <w:rsid w:val="00BA071B"/>
    <w:rsid w:val="00BD06F8"/>
    <w:rsid w:val="00BD0E2E"/>
    <w:rsid w:val="00BF04BA"/>
    <w:rsid w:val="00BF5C54"/>
    <w:rsid w:val="00BF6097"/>
    <w:rsid w:val="00C237CA"/>
    <w:rsid w:val="00C317DB"/>
    <w:rsid w:val="00C32236"/>
    <w:rsid w:val="00C447F0"/>
    <w:rsid w:val="00C44B3F"/>
    <w:rsid w:val="00C57F1B"/>
    <w:rsid w:val="00C61EE7"/>
    <w:rsid w:val="00C75089"/>
    <w:rsid w:val="00C859E4"/>
    <w:rsid w:val="00CA5D2B"/>
    <w:rsid w:val="00CB27D0"/>
    <w:rsid w:val="00CB395A"/>
    <w:rsid w:val="00CC5CA1"/>
    <w:rsid w:val="00CD4CE0"/>
    <w:rsid w:val="00CD5B69"/>
    <w:rsid w:val="00D35FA6"/>
    <w:rsid w:val="00D65E57"/>
    <w:rsid w:val="00D722B5"/>
    <w:rsid w:val="00D907C0"/>
    <w:rsid w:val="00D921C8"/>
    <w:rsid w:val="00DA2599"/>
    <w:rsid w:val="00DB1966"/>
    <w:rsid w:val="00DC2D7B"/>
    <w:rsid w:val="00DC5869"/>
    <w:rsid w:val="00DC6883"/>
    <w:rsid w:val="00DF063F"/>
    <w:rsid w:val="00DF5C6C"/>
    <w:rsid w:val="00E055FC"/>
    <w:rsid w:val="00E11A00"/>
    <w:rsid w:val="00E209F6"/>
    <w:rsid w:val="00E353FC"/>
    <w:rsid w:val="00E56081"/>
    <w:rsid w:val="00E751AB"/>
    <w:rsid w:val="00EA0760"/>
    <w:rsid w:val="00EA3CF5"/>
    <w:rsid w:val="00ED1931"/>
    <w:rsid w:val="00EE4B57"/>
    <w:rsid w:val="00EF3112"/>
    <w:rsid w:val="00F016F0"/>
    <w:rsid w:val="00F16171"/>
    <w:rsid w:val="00F32F91"/>
    <w:rsid w:val="00F46A8D"/>
    <w:rsid w:val="00F54D90"/>
    <w:rsid w:val="00F60372"/>
    <w:rsid w:val="00F678E6"/>
    <w:rsid w:val="00F736A4"/>
    <w:rsid w:val="00F847B9"/>
    <w:rsid w:val="00F92BB1"/>
    <w:rsid w:val="00F96011"/>
    <w:rsid w:val="00F9658A"/>
    <w:rsid w:val="00F967BD"/>
    <w:rsid w:val="00FB3E60"/>
    <w:rsid w:val="00FB55D5"/>
    <w:rsid w:val="00FD2886"/>
    <w:rsid w:val="00FD654A"/>
    <w:rsid w:val="00FD75CB"/>
    <w:rsid w:val="00FE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3F"/>
  </w:style>
  <w:style w:type="paragraph" w:styleId="2">
    <w:name w:val="heading 2"/>
    <w:basedOn w:val="a"/>
    <w:link w:val="20"/>
    <w:uiPriority w:val="9"/>
    <w:qFormat/>
    <w:rsid w:val="006C0B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0B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C0BA5"/>
    <w:rPr>
      <w:b/>
      <w:bCs/>
    </w:rPr>
  </w:style>
  <w:style w:type="paragraph" w:styleId="a4">
    <w:name w:val="Normal (Web)"/>
    <w:basedOn w:val="a"/>
    <w:uiPriority w:val="99"/>
    <w:semiHidden/>
    <w:unhideWhenUsed/>
    <w:rsid w:val="006C0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C0B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0B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net-info.ru/socset_rabotnikov_obrazovaniya" TargetMode="External"/><Relationship Id="rId13" Type="http://schemas.openxmlformats.org/officeDocument/2006/relationships/hyperlink" Target="https://worknet-info.ru/events/" TargetMode="External"/><Relationship Id="rId18" Type="http://schemas.openxmlformats.org/officeDocument/2006/relationships/hyperlink" Target="https://worknet-info.ru/socset_rabotnikov_obrazovaniy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newrussianmarkets.com/" TargetMode="External"/><Relationship Id="rId12" Type="http://schemas.openxmlformats.org/officeDocument/2006/relationships/hyperlink" Target="https://worknet-info.ru/create-group" TargetMode="External"/><Relationship Id="rId17" Type="http://schemas.openxmlformats.org/officeDocument/2006/relationships/hyperlink" Target="https://worknet-info.ru/regist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orknet-info.ru/foru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newrussianmarkets.com/" TargetMode="External"/><Relationship Id="rId11" Type="http://schemas.openxmlformats.org/officeDocument/2006/relationships/hyperlink" Target="https://worknet-info.ru/setting/profile-setting" TargetMode="External"/><Relationship Id="rId5" Type="http://schemas.openxmlformats.org/officeDocument/2006/relationships/hyperlink" Target="https://worknet-info.ru/terms/about-us" TargetMode="External"/><Relationship Id="rId15" Type="http://schemas.openxmlformats.org/officeDocument/2006/relationships/hyperlink" Target="https://worknet-info.ru/my-blogs" TargetMode="External"/><Relationship Id="rId10" Type="http://schemas.openxmlformats.org/officeDocument/2006/relationships/hyperlink" Target="https://worknet-info.ru/register" TargetMode="External"/><Relationship Id="rId19" Type="http://schemas.openxmlformats.org/officeDocument/2006/relationships/hyperlink" Target="https://worknet-info.ru/socset_rabotnikov_obrazovan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net-info.ru/" TargetMode="External"/><Relationship Id="rId14" Type="http://schemas.openxmlformats.org/officeDocument/2006/relationships/hyperlink" Target="https://worknet-info.ru/my-produ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646</Words>
  <Characters>3686</Characters>
  <Application>Microsoft Office Word</Application>
  <DocSecurity>0</DocSecurity>
  <Lines>30</Lines>
  <Paragraphs>8</Paragraphs>
  <ScaleCrop>false</ScaleCrop>
  <Company>Microsoft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2018-04-12T12:45:00Z</dcterms:created>
  <dcterms:modified xsi:type="dcterms:W3CDTF">2018-04-12T12:51:00Z</dcterms:modified>
</cp:coreProperties>
</file>